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F8EB3FE" w:rsidR="00E932E4" w:rsidRPr="008F57CA" w:rsidRDefault="00E932E4" w:rsidP="00BA1842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37FF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1E12DE">
              <w:rPr>
                <w:rFonts w:ascii="Tw Cen MT" w:hAnsi="Tw Cen MT" w:cs="Times New Roman"/>
                <w:b/>
                <w:sz w:val="28"/>
                <w:szCs w:val="28"/>
              </w:rPr>
              <w:t>CS09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7459976" w:rsidR="00E932E4" w:rsidRPr="00763FF5" w:rsidRDefault="00037FF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4A96508" w:rsidR="006D45DE" w:rsidRDefault="0083729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837292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22F6F46C" w:rsidR="00210720" w:rsidRPr="004A25E7" w:rsidRDefault="001E12D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ARTIFICIAL INTELLIGENCE – A BEGINNER’S GUIDE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D95BA85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93006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73B7202" w14:textId="77777777" w:rsidR="00F85840" w:rsidRDefault="00F85840" w:rsidP="006660F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E7B2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34098FA3" w14:textId="77777777" w:rsidR="008D4C4A" w:rsidRPr="006E7B21" w:rsidRDefault="008D4C4A" w:rsidP="006660F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610"/>
        <w:gridCol w:w="7578"/>
        <w:gridCol w:w="850"/>
        <w:gridCol w:w="851"/>
        <w:gridCol w:w="851"/>
      </w:tblGrid>
      <w:tr w:rsidR="00F85840" w:rsidRPr="006E7B21" w14:paraId="1B96F43A" w14:textId="77777777" w:rsidTr="008D4C4A">
        <w:tc>
          <w:tcPr>
            <w:tcW w:w="610" w:type="dxa"/>
          </w:tcPr>
          <w:p w14:paraId="67239A21" w14:textId="77777777" w:rsidR="00F85840" w:rsidRPr="006E7B21" w:rsidRDefault="00F85840" w:rsidP="006660F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78" w:type="dxa"/>
          </w:tcPr>
          <w:p w14:paraId="5BDCE3E4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are the key fields of AI?</w:t>
            </w:r>
          </w:p>
        </w:tc>
        <w:tc>
          <w:tcPr>
            <w:tcW w:w="850" w:type="dxa"/>
            <w:hideMark/>
          </w:tcPr>
          <w:p w14:paraId="441F7DFD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  <w:hideMark/>
          </w:tcPr>
          <w:p w14:paraId="07313CCA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06F5B7C0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85840" w:rsidRPr="006E7B21" w14:paraId="1E220210" w14:textId="77777777" w:rsidTr="008D4C4A">
        <w:tc>
          <w:tcPr>
            <w:tcW w:w="610" w:type="dxa"/>
          </w:tcPr>
          <w:p w14:paraId="092426BF" w14:textId="77777777" w:rsidR="00F85840" w:rsidRPr="006E7B21" w:rsidRDefault="00F85840" w:rsidP="006660F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78" w:type="dxa"/>
          </w:tcPr>
          <w:p w14:paraId="4AEF206A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the primary goal of adversarial search?</w:t>
            </w:r>
          </w:p>
        </w:tc>
        <w:tc>
          <w:tcPr>
            <w:tcW w:w="850" w:type="dxa"/>
            <w:hideMark/>
          </w:tcPr>
          <w:p w14:paraId="52BB50BB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  <w:hideMark/>
          </w:tcPr>
          <w:p w14:paraId="7715080C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hideMark/>
          </w:tcPr>
          <w:p w14:paraId="7CE2A6B2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85840" w:rsidRPr="006E7B21" w14:paraId="54C3A38D" w14:textId="77777777" w:rsidTr="008D4C4A">
        <w:tc>
          <w:tcPr>
            <w:tcW w:w="610" w:type="dxa"/>
          </w:tcPr>
          <w:p w14:paraId="19B5DBFC" w14:textId="77777777" w:rsidR="00F85840" w:rsidRPr="006E7B21" w:rsidRDefault="00F85840" w:rsidP="006660F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78" w:type="dxa"/>
          </w:tcPr>
          <w:p w14:paraId="70C5008D" w14:textId="18A31180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Compare ML and DL</w:t>
            </w:r>
            <w:r w:rsidR="008D4C4A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0" w:type="dxa"/>
            <w:hideMark/>
          </w:tcPr>
          <w:p w14:paraId="50B30F4B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  <w:hideMark/>
          </w:tcPr>
          <w:p w14:paraId="005E83A5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44ED0AC9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85840" w:rsidRPr="006E7B21" w14:paraId="3A7177F6" w14:textId="77777777" w:rsidTr="008D4C4A">
        <w:tc>
          <w:tcPr>
            <w:tcW w:w="610" w:type="dxa"/>
          </w:tcPr>
          <w:p w14:paraId="70663AFA" w14:textId="77777777" w:rsidR="00F85840" w:rsidRPr="006E7B21" w:rsidRDefault="00F85840" w:rsidP="006660F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78" w:type="dxa"/>
          </w:tcPr>
          <w:p w14:paraId="1CF17219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State the link between biological neuron and artificial neuron.</w:t>
            </w:r>
          </w:p>
        </w:tc>
        <w:tc>
          <w:tcPr>
            <w:tcW w:w="850" w:type="dxa"/>
            <w:hideMark/>
          </w:tcPr>
          <w:p w14:paraId="75B2E47F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  <w:hideMark/>
          </w:tcPr>
          <w:p w14:paraId="6AF4DDE9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4EF22490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85840" w:rsidRPr="006E7B21" w14:paraId="69E57020" w14:textId="77777777" w:rsidTr="008D4C4A">
        <w:tc>
          <w:tcPr>
            <w:tcW w:w="610" w:type="dxa"/>
          </w:tcPr>
          <w:p w14:paraId="2E13F56E" w14:textId="77777777" w:rsidR="00F85840" w:rsidRPr="006E7B21" w:rsidRDefault="00F85840" w:rsidP="006660F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78" w:type="dxa"/>
          </w:tcPr>
          <w:p w14:paraId="4EBB475D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a Chat Bot?</w:t>
            </w:r>
          </w:p>
        </w:tc>
        <w:tc>
          <w:tcPr>
            <w:tcW w:w="850" w:type="dxa"/>
            <w:hideMark/>
          </w:tcPr>
          <w:p w14:paraId="01ADA2CA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  <w:hideMark/>
          </w:tcPr>
          <w:p w14:paraId="7D4AD75A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hideMark/>
          </w:tcPr>
          <w:p w14:paraId="3B348BD6" w14:textId="77777777" w:rsidR="00F85840" w:rsidRPr="006E7B21" w:rsidRDefault="00F85840" w:rsidP="006660F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6DD82DB0" w14:textId="77777777" w:rsidR="008D4C4A" w:rsidRDefault="008D4C4A" w:rsidP="006660F1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92AD8C6" w14:textId="77777777" w:rsidR="00F85840" w:rsidRPr="006E7B21" w:rsidRDefault="00F85840" w:rsidP="006660F1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6E7B2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sz w:val="24"/>
          <w:szCs w:val="24"/>
        </w:rPr>
        <w:tab/>
      </w:r>
      <w:r w:rsidRPr="006E7B21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6BCAE783" w14:textId="77777777" w:rsidR="00F85840" w:rsidRPr="006E7B21" w:rsidRDefault="00F85840" w:rsidP="006660F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10751" w:type="dxa"/>
        <w:tblLook w:val="04A0" w:firstRow="1" w:lastRow="0" w:firstColumn="1" w:lastColumn="0" w:noHBand="0" w:noVBand="1"/>
      </w:tblPr>
      <w:tblGrid>
        <w:gridCol w:w="606"/>
        <w:gridCol w:w="7582"/>
        <w:gridCol w:w="850"/>
        <w:gridCol w:w="851"/>
        <w:gridCol w:w="851"/>
        <w:gridCol w:w="11"/>
      </w:tblGrid>
      <w:tr w:rsidR="00F85840" w:rsidRPr="006E7B21" w14:paraId="14DA641A" w14:textId="77777777" w:rsidTr="008D4C4A">
        <w:tc>
          <w:tcPr>
            <w:tcW w:w="10751" w:type="dxa"/>
            <w:gridSpan w:val="6"/>
            <w:hideMark/>
          </w:tcPr>
          <w:p w14:paraId="622086A5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UNIT-I</w:t>
            </w:r>
          </w:p>
        </w:tc>
      </w:tr>
      <w:tr w:rsidR="00F85840" w:rsidRPr="006E7B21" w14:paraId="4282AAE2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193EEC19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  <w:hideMark/>
          </w:tcPr>
          <w:p w14:paraId="1DF44CD5" w14:textId="77777777" w:rsidR="00F85840" w:rsidRPr="006E7B21" w:rsidRDefault="00F85840" w:rsidP="008D4C4A">
            <w:pPr>
              <w:numPr>
                <w:ilvl w:val="0"/>
                <w:numId w:val="19"/>
              </w:numPr>
              <w:spacing w:after="0" w:line="240" w:lineRule="auto"/>
              <w:ind w:left="387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Artificial Intelligence and list its applications.</w:t>
            </w:r>
          </w:p>
          <w:p w14:paraId="40344160" w14:textId="42E31126" w:rsidR="00F85840" w:rsidRPr="006E7B21" w:rsidRDefault="00F85840" w:rsidP="008D4C4A">
            <w:pPr>
              <w:numPr>
                <w:ilvl w:val="0"/>
                <w:numId w:val="19"/>
              </w:numPr>
              <w:spacing w:after="0" w:line="240" w:lineRule="auto"/>
              <w:ind w:left="387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terminology involved in Artificial Intelligence</w:t>
            </w:r>
            <w:r w:rsidR="008D4C4A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0" w:type="dxa"/>
            <w:hideMark/>
          </w:tcPr>
          <w:p w14:paraId="2FBCC9FB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89D6E4F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  <w:hideMark/>
          </w:tcPr>
          <w:p w14:paraId="4A9DBB85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202FA9AC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5F8CE27B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3AD96EF6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85840" w:rsidRPr="006E7B21" w14:paraId="7152D9E0" w14:textId="77777777" w:rsidTr="008D4C4A">
        <w:tc>
          <w:tcPr>
            <w:tcW w:w="10751" w:type="dxa"/>
            <w:gridSpan w:val="6"/>
            <w:hideMark/>
          </w:tcPr>
          <w:p w14:paraId="29E27FF0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85840" w:rsidRPr="006E7B21" w14:paraId="3A2C6E65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127D4F5A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  <w:hideMark/>
          </w:tcPr>
          <w:p w14:paraId="6C59F59A" w14:textId="1C15BABF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are the major AI </w:t>
            </w:r>
            <w:proofErr w:type="gramStart"/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issues</w:t>
            </w:r>
            <w:r w:rsidR="008D4C4A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  <w:proofErr w:type="gramEnd"/>
          </w:p>
        </w:tc>
        <w:tc>
          <w:tcPr>
            <w:tcW w:w="850" w:type="dxa"/>
            <w:hideMark/>
          </w:tcPr>
          <w:p w14:paraId="523000D7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  <w:hideMark/>
          </w:tcPr>
          <w:p w14:paraId="169D2787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26021D58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85840" w:rsidRPr="006E7B21" w14:paraId="24FA9D8A" w14:textId="77777777" w:rsidTr="008D4C4A">
        <w:tc>
          <w:tcPr>
            <w:tcW w:w="10751" w:type="dxa"/>
            <w:gridSpan w:val="6"/>
            <w:hideMark/>
          </w:tcPr>
          <w:p w14:paraId="195DB219" w14:textId="77777777" w:rsidR="008D4C4A" w:rsidRDefault="008D4C4A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5593DFB9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UNIT-II</w:t>
            </w:r>
          </w:p>
        </w:tc>
      </w:tr>
      <w:tr w:rsidR="00F85840" w:rsidRPr="006E7B21" w14:paraId="7A8C7EDC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3D7A8F19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  <w:hideMark/>
          </w:tcPr>
          <w:p w14:paraId="21D0955D" w14:textId="08A9DFFF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Depth First and Breadth First Search strategies with an example</w:t>
            </w:r>
            <w:r w:rsidR="008D4C4A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0" w:type="dxa"/>
            <w:hideMark/>
          </w:tcPr>
          <w:p w14:paraId="59FEDE1C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  <w:hideMark/>
          </w:tcPr>
          <w:p w14:paraId="219BC365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hideMark/>
          </w:tcPr>
          <w:p w14:paraId="6FA3D0C1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85840" w:rsidRPr="006E7B21" w14:paraId="40B5E5B3" w14:textId="77777777" w:rsidTr="008D4C4A">
        <w:tc>
          <w:tcPr>
            <w:tcW w:w="10751" w:type="dxa"/>
            <w:gridSpan w:val="6"/>
            <w:hideMark/>
          </w:tcPr>
          <w:p w14:paraId="7AEBBCC6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85840" w:rsidRPr="006E7B21" w14:paraId="5B538079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1D39E1EA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</w:tcPr>
          <w:p w14:paraId="509C9856" w14:textId="7802EC5C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</w:t>
            </w:r>
            <w:proofErr w:type="spellStart"/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MiniMax</w:t>
            </w:r>
            <w:proofErr w:type="spellEnd"/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algorithm with suitable example</w:t>
            </w:r>
            <w:r w:rsidR="008D4C4A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0" w:type="dxa"/>
          </w:tcPr>
          <w:p w14:paraId="228CFC47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15B6EBE3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</w:tcPr>
          <w:p w14:paraId="258430DE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85840" w:rsidRPr="006E7B21" w14:paraId="6D755C76" w14:textId="77777777" w:rsidTr="008D4C4A">
        <w:tc>
          <w:tcPr>
            <w:tcW w:w="10751" w:type="dxa"/>
            <w:gridSpan w:val="6"/>
            <w:hideMark/>
          </w:tcPr>
          <w:p w14:paraId="3A8637FB" w14:textId="77777777" w:rsidR="008D4C4A" w:rsidRDefault="008D4C4A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2D749B44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UNIT-III</w:t>
            </w:r>
          </w:p>
        </w:tc>
      </w:tr>
      <w:tr w:rsidR="00F85840" w:rsidRPr="006E7B21" w14:paraId="06E1ADDF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4A691620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  <w:hideMark/>
          </w:tcPr>
          <w:p w14:paraId="450DB415" w14:textId="0178F500" w:rsidR="00F85840" w:rsidRPr="006E7B21" w:rsidRDefault="008D4C4A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about various logical connectives used in propositional logic.</w:t>
            </w:r>
          </w:p>
        </w:tc>
        <w:tc>
          <w:tcPr>
            <w:tcW w:w="850" w:type="dxa"/>
            <w:hideMark/>
          </w:tcPr>
          <w:p w14:paraId="39C26F9B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  <w:hideMark/>
          </w:tcPr>
          <w:p w14:paraId="73406F50" w14:textId="7A3DF0D0" w:rsidR="00F85840" w:rsidRPr="006E7B21" w:rsidRDefault="008D4C4A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09FB4062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F85840" w:rsidRPr="006E7B21" w14:paraId="69EAEBD5" w14:textId="77777777" w:rsidTr="008D4C4A">
        <w:tc>
          <w:tcPr>
            <w:tcW w:w="10751" w:type="dxa"/>
            <w:gridSpan w:val="6"/>
            <w:hideMark/>
          </w:tcPr>
          <w:p w14:paraId="1AD7F551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85840" w:rsidRPr="006E7B21" w14:paraId="790CC717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74662830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</w:tcPr>
          <w:p w14:paraId="0E20A32A" w14:textId="77777777" w:rsidR="00F85840" w:rsidRPr="006E7B21" w:rsidRDefault="00F85840" w:rsidP="008D4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Conjunctive Normal Form in First-order logic? What are the steps to be followed to convert a FOL statement and explain with an example?</w:t>
            </w:r>
          </w:p>
        </w:tc>
        <w:tc>
          <w:tcPr>
            <w:tcW w:w="850" w:type="dxa"/>
          </w:tcPr>
          <w:p w14:paraId="15204120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116F2B50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</w:tcPr>
          <w:p w14:paraId="70DD68DD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F85840" w:rsidRPr="006E7B21" w14:paraId="52237DE8" w14:textId="77777777" w:rsidTr="008D4C4A">
        <w:tc>
          <w:tcPr>
            <w:tcW w:w="10751" w:type="dxa"/>
            <w:gridSpan w:val="6"/>
            <w:hideMark/>
          </w:tcPr>
          <w:p w14:paraId="4A1E7C4A" w14:textId="77777777" w:rsidR="008D4C4A" w:rsidRDefault="008D4C4A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7A3EB144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UNIT-IV</w:t>
            </w:r>
          </w:p>
        </w:tc>
      </w:tr>
      <w:tr w:rsidR="00F85840" w:rsidRPr="006E7B21" w14:paraId="79B203D2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36A1FF07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  <w:hideMark/>
          </w:tcPr>
          <w:p w14:paraId="7FC18FE6" w14:textId="77777777" w:rsidR="00F85840" w:rsidRPr="006E7B21" w:rsidRDefault="00F85840" w:rsidP="008D4C4A">
            <w:pPr>
              <w:numPr>
                <w:ilvl w:val="0"/>
                <w:numId w:val="21"/>
              </w:numPr>
              <w:spacing w:after="0" w:line="240" w:lineRule="auto"/>
              <w:ind w:left="387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Compare and contrast supervised learning with unsupervised learning</w:t>
            </w:r>
          </w:p>
          <w:p w14:paraId="3FBA5B06" w14:textId="23328481" w:rsidR="00F85840" w:rsidRPr="006E7B21" w:rsidRDefault="00F85840" w:rsidP="008D4C4A">
            <w:pPr>
              <w:numPr>
                <w:ilvl w:val="0"/>
                <w:numId w:val="21"/>
              </w:numPr>
              <w:spacing w:after="0" w:line="240" w:lineRule="auto"/>
              <w:ind w:left="387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Compare and contrast AI, ML, and DL</w:t>
            </w:r>
            <w:r w:rsidR="008D4C4A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50" w:type="dxa"/>
            <w:hideMark/>
          </w:tcPr>
          <w:p w14:paraId="6B42C161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B019C06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  <w:hideMark/>
          </w:tcPr>
          <w:p w14:paraId="07CB80B4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251529DF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37F4177E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2A36218E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F85840" w:rsidRPr="006E7B21" w14:paraId="4BD31258" w14:textId="77777777" w:rsidTr="008D4C4A">
        <w:tc>
          <w:tcPr>
            <w:tcW w:w="10751" w:type="dxa"/>
            <w:gridSpan w:val="6"/>
            <w:hideMark/>
          </w:tcPr>
          <w:p w14:paraId="3D499B2E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85840" w:rsidRPr="006E7B21" w14:paraId="3D2F451B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7B73A39D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</w:tcPr>
          <w:p w14:paraId="1E58C296" w14:textId="77777777" w:rsidR="00F85840" w:rsidRPr="006E7B21" w:rsidRDefault="00F85840" w:rsidP="008D4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do you mean by unsupervised learning, explain different clustering methods with suitable example?</w:t>
            </w:r>
          </w:p>
        </w:tc>
        <w:tc>
          <w:tcPr>
            <w:tcW w:w="850" w:type="dxa"/>
          </w:tcPr>
          <w:p w14:paraId="4E2DB468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4A6ED14C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</w:tcPr>
          <w:p w14:paraId="18603072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F85840" w:rsidRPr="006E7B21" w14:paraId="59D9F811" w14:textId="77777777" w:rsidTr="008D4C4A">
        <w:tc>
          <w:tcPr>
            <w:tcW w:w="10751" w:type="dxa"/>
            <w:gridSpan w:val="6"/>
            <w:hideMark/>
          </w:tcPr>
          <w:p w14:paraId="0E92F023" w14:textId="77777777" w:rsidR="008D4C4A" w:rsidRDefault="008D4C4A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597ADF6B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UNIT-V</w:t>
            </w:r>
          </w:p>
        </w:tc>
      </w:tr>
      <w:tr w:rsidR="00F85840" w:rsidRPr="006E7B21" w14:paraId="27283CDD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1A0E891B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  <w:hideMark/>
          </w:tcPr>
          <w:p w14:paraId="3AAE9DFC" w14:textId="4DEA63F5" w:rsidR="00F85840" w:rsidRPr="006E7B21" w:rsidRDefault="008D4C4A" w:rsidP="008D4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Discuss about various types of neural networks with an example.</w:t>
            </w:r>
          </w:p>
        </w:tc>
        <w:tc>
          <w:tcPr>
            <w:tcW w:w="850" w:type="dxa"/>
            <w:hideMark/>
          </w:tcPr>
          <w:p w14:paraId="57EFA9D5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  <w:hideMark/>
          </w:tcPr>
          <w:p w14:paraId="20532FB1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hideMark/>
          </w:tcPr>
          <w:p w14:paraId="32594E93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F85840" w:rsidRPr="006E7B21" w14:paraId="0113B85B" w14:textId="77777777" w:rsidTr="008D4C4A">
        <w:tc>
          <w:tcPr>
            <w:tcW w:w="10751" w:type="dxa"/>
            <w:gridSpan w:val="6"/>
            <w:hideMark/>
          </w:tcPr>
          <w:p w14:paraId="4DB3AD7F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85840" w:rsidRPr="006E7B21" w14:paraId="529F647B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6C943F04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</w:tcPr>
          <w:p w14:paraId="0E4272FF" w14:textId="77777777" w:rsidR="00F85840" w:rsidRPr="006E7B21" w:rsidRDefault="00F85840" w:rsidP="008D4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SimSun" w:hAnsi="Times New Roman" w:cs="Times New Roman"/>
                <w:sz w:val="24"/>
                <w:szCs w:val="24"/>
              </w:rPr>
              <w:t>With a neat flowchart, explain the training and testing process of Back Propagation Network.</w:t>
            </w:r>
          </w:p>
        </w:tc>
        <w:tc>
          <w:tcPr>
            <w:tcW w:w="850" w:type="dxa"/>
          </w:tcPr>
          <w:p w14:paraId="264246ED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57A7C4F8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</w:tcPr>
          <w:p w14:paraId="5A3C33E3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F85840" w:rsidRPr="006E7B21" w14:paraId="40F12052" w14:textId="77777777" w:rsidTr="008D4C4A">
        <w:tc>
          <w:tcPr>
            <w:tcW w:w="10751" w:type="dxa"/>
            <w:gridSpan w:val="6"/>
            <w:hideMark/>
          </w:tcPr>
          <w:p w14:paraId="36132C9B" w14:textId="77777777" w:rsidR="008D4C4A" w:rsidRDefault="008D4C4A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47DE946E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UNIT-VI</w:t>
            </w:r>
          </w:p>
        </w:tc>
      </w:tr>
      <w:tr w:rsidR="00F85840" w:rsidRPr="006E7B21" w14:paraId="7FE92A71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7D71B3E4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  <w:hideMark/>
          </w:tcPr>
          <w:p w14:paraId="0E0F2452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How AI can be used in computer vision? Explain few applications.</w:t>
            </w:r>
          </w:p>
        </w:tc>
        <w:tc>
          <w:tcPr>
            <w:tcW w:w="850" w:type="dxa"/>
            <w:hideMark/>
          </w:tcPr>
          <w:p w14:paraId="75F1263E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  <w:hideMark/>
          </w:tcPr>
          <w:p w14:paraId="3F550B2A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hideMark/>
          </w:tcPr>
          <w:p w14:paraId="3C9A20CD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F85840" w:rsidRPr="006E7B21" w14:paraId="4CE0AF3E" w14:textId="77777777" w:rsidTr="008D4C4A">
        <w:tc>
          <w:tcPr>
            <w:tcW w:w="10751" w:type="dxa"/>
            <w:gridSpan w:val="6"/>
            <w:hideMark/>
          </w:tcPr>
          <w:p w14:paraId="2F0E2651" w14:textId="77777777" w:rsidR="00F85840" w:rsidRPr="006E7B21" w:rsidRDefault="00F85840" w:rsidP="008D4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85840" w:rsidRPr="006E7B21" w14:paraId="4CF1681E" w14:textId="77777777" w:rsidTr="008D4C4A">
        <w:trPr>
          <w:gridAfter w:val="1"/>
          <w:wAfter w:w="11" w:type="dxa"/>
        </w:trPr>
        <w:tc>
          <w:tcPr>
            <w:tcW w:w="606" w:type="dxa"/>
          </w:tcPr>
          <w:p w14:paraId="62AFB1BE" w14:textId="77777777" w:rsidR="00F85840" w:rsidRPr="006E7B21" w:rsidRDefault="00F85840" w:rsidP="008D4C4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2" w:type="dxa"/>
          </w:tcPr>
          <w:p w14:paraId="0942A629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steps involved in building AI project with an example.</w:t>
            </w:r>
          </w:p>
        </w:tc>
        <w:tc>
          <w:tcPr>
            <w:tcW w:w="850" w:type="dxa"/>
          </w:tcPr>
          <w:p w14:paraId="5CED2818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1127F936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</w:tcPr>
          <w:p w14:paraId="459053F3" w14:textId="77777777" w:rsidR="00F85840" w:rsidRPr="006E7B21" w:rsidRDefault="00F85840" w:rsidP="008D4C4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E7B2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A5342ED" w14:textId="2FB8F210" w:rsidR="00F85840" w:rsidRDefault="00F85840" w:rsidP="007E287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E7B21">
        <w:rPr>
          <w:rFonts w:ascii="Times New Roman" w:hAnsi="Times New Roman" w:cs="Times New Roman"/>
          <w:sz w:val="24"/>
          <w:szCs w:val="24"/>
        </w:rPr>
        <w:t>***</w:t>
      </w:r>
    </w:p>
    <w:sectPr w:rsidR="00F85840" w:rsidSect="006660F1">
      <w:footerReference w:type="default" r:id="rId9"/>
      <w:pgSz w:w="11907" w:h="16839" w:code="9"/>
      <w:pgMar w:top="426" w:right="425" w:bottom="0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BE678" w14:textId="77777777" w:rsidR="00B55811" w:rsidRDefault="00B55811" w:rsidP="00450012">
      <w:pPr>
        <w:spacing w:after="0" w:line="240" w:lineRule="auto"/>
      </w:pPr>
      <w:r>
        <w:separator/>
      </w:r>
    </w:p>
  </w:endnote>
  <w:endnote w:type="continuationSeparator" w:id="0">
    <w:p w14:paraId="7F2EC635" w14:textId="77777777" w:rsidR="00B55811" w:rsidRDefault="00B5581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662A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662A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8D1E9" w14:textId="77777777" w:rsidR="00B55811" w:rsidRDefault="00B55811" w:rsidP="00450012">
      <w:pPr>
        <w:spacing w:after="0" w:line="240" w:lineRule="auto"/>
      </w:pPr>
      <w:r>
        <w:separator/>
      </w:r>
    </w:p>
  </w:footnote>
  <w:footnote w:type="continuationSeparator" w:id="0">
    <w:p w14:paraId="118B9186" w14:textId="77777777" w:rsidR="00B55811" w:rsidRDefault="00B5581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76C1F"/>
    <w:multiLevelType w:val="hybridMultilevel"/>
    <w:tmpl w:val="178E0A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069AC"/>
    <w:multiLevelType w:val="hybridMultilevel"/>
    <w:tmpl w:val="888C0D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10EF5"/>
    <w:multiLevelType w:val="hybridMultilevel"/>
    <w:tmpl w:val="8E18AA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84A74"/>
    <w:multiLevelType w:val="hybridMultilevel"/>
    <w:tmpl w:val="A5368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357A33"/>
    <w:multiLevelType w:val="hybridMultilevel"/>
    <w:tmpl w:val="3A7297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C54FBF"/>
    <w:multiLevelType w:val="hybridMultilevel"/>
    <w:tmpl w:val="CDFA8F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5">
    <w:nsid w:val="64265015"/>
    <w:multiLevelType w:val="hybridMultilevel"/>
    <w:tmpl w:val="28B4CE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D37F6"/>
    <w:multiLevelType w:val="hybridMultilevel"/>
    <w:tmpl w:val="C64CFE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7"/>
  </w:num>
  <w:num w:numId="4">
    <w:abstractNumId w:val="1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8"/>
  </w:num>
  <w:num w:numId="10">
    <w:abstractNumId w:val="16"/>
  </w:num>
  <w:num w:numId="11">
    <w:abstractNumId w:val="1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8"/>
  </w:num>
  <w:num w:numId="20">
    <w:abstractNumId w:val="4"/>
  </w:num>
  <w:num w:numId="21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3786E"/>
    <w:rsid w:val="00037FFB"/>
    <w:rsid w:val="0004206C"/>
    <w:rsid w:val="00047ABF"/>
    <w:rsid w:val="00055EB3"/>
    <w:rsid w:val="00056F95"/>
    <w:rsid w:val="0006496C"/>
    <w:rsid w:val="000723EC"/>
    <w:rsid w:val="00091243"/>
    <w:rsid w:val="0009355E"/>
    <w:rsid w:val="0009480B"/>
    <w:rsid w:val="00095077"/>
    <w:rsid w:val="000978D2"/>
    <w:rsid w:val="000A1407"/>
    <w:rsid w:val="000B5760"/>
    <w:rsid w:val="000C470B"/>
    <w:rsid w:val="000E1E56"/>
    <w:rsid w:val="000E3491"/>
    <w:rsid w:val="00114639"/>
    <w:rsid w:val="001149CD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5CC4"/>
    <w:rsid w:val="001978D4"/>
    <w:rsid w:val="001A6F61"/>
    <w:rsid w:val="001A71BC"/>
    <w:rsid w:val="001A71F9"/>
    <w:rsid w:val="001B48BC"/>
    <w:rsid w:val="001C44AB"/>
    <w:rsid w:val="001C6325"/>
    <w:rsid w:val="001D0409"/>
    <w:rsid w:val="001D04DE"/>
    <w:rsid w:val="001D2CC2"/>
    <w:rsid w:val="001D46D4"/>
    <w:rsid w:val="001E0D6A"/>
    <w:rsid w:val="001E12DE"/>
    <w:rsid w:val="001E3926"/>
    <w:rsid w:val="001E6066"/>
    <w:rsid w:val="001F4A29"/>
    <w:rsid w:val="001F7D4E"/>
    <w:rsid w:val="00210720"/>
    <w:rsid w:val="002144BF"/>
    <w:rsid w:val="00215538"/>
    <w:rsid w:val="00231B3D"/>
    <w:rsid w:val="00247D58"/>
    <w:rsid w:val="002542D8"/>
    <w:rsid w:val="002556F6"/>
    <w:rsid w:val="00261E86"/>
    <w:rsid w:val="0026342E"/>
    <w:rsid w:val="002661FC"/>
    <w:rsid w:val="00272BAC"/>
    <w:rsid w:val="00273778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2DED"/>
    <w:rsid w:val="00326197"/>
    <w:rsid w:val="0033105B"/>
    <w:rsid w:val="0034191C"/>
    <w:rsid w:val="00353980"/>
    <w:rsid w:val="00357197"/>
    <w:rsid w:val="00365B59"/>
    <w:rsid w:val="003728D8"/>
    <w:rsid w:val="00385E3B"/>
    <w:rsid w:val="003A1CBD"/>
    <w:rsid w:val="003B5F6F"/>
    <w:rsid w:val="003C66BF"/>
    <w:rsid w:val="003C6AA8"/>
    <w:rsid w:val="003E27EC"/>
    <w:rsid w:val="004056B6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4386"/>
    <w:rsid w:val="0047381C"/>
    <w:rsid w:val="0048170A"/>
    <w:rsid w:val="004840BA"/>
    <w:rsid w:val="00485727"/>
    <w:rsid w:val="00490242"/>
    <w:rsid w:val="00490ACC"/>
    <w:rsid w:val="004918AE"/>
    <w:rsid w:val="00493213"/>
    <w:rsid w:val="004A681B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42F80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20A27"/>
    <w:rsid w:val="00625A0B"/>
    <w:rsid w:val="006311C2"/>
    <w:rsid w:val="006375BD"/>
    <w:rsid w:val="006641A4"/>
    <w:rsid w:val="006660F1"/>
    <w:rsid w:val="0066781D"/>
    <w:rsid w:val="00682267"/>
    <w:rsid w:val="006827BF"/>
    <w:rsid w:val="00696C7E"/>
    <w:rsid w:val="006A025E"/>
    <w:rsid w:val="006A7E9C"/>
    <w:rsid w:val="006B0B11"/>
    <w:rsid w:val="006B77B9"/>
    <w:rsid w:val="006D45DE"/>
    <w:rsid w:val="006D68FB"/>
    <w:rsid w:val="006E3ECB"/>
    <w:rsid w:val="006E7BEC"/>
    <w:rsid w:val="006F0777"/>
    <w:rsid w:val="006F0C01"/>
    <w:rsid w:val="006F34C8"/>
    <w:rsid w:val="006F4CF2"/>
    <w:rsid w:val="00701ACC"/>
    <w:rsid w:val="00706B4B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05DD"/>
    <w:rsid w:val="00763FF5"/>
    <w:rsid w:val="00765467"/>
    <w:rsid w:val="00771518"/>
    <w:rsid w:val="00777544"/>
    <w:rsid w:val="00780DE2"/>
    <w:rsid w:val="007963EF"/>
    <w:rsid w:val="007B7B9D"/>
    <w:rsid w:val="007C1B34"/>
    <w:rsid w:val="007E1DED"/>
    <w:rsid w:val="007E287F"/>
    <w:rsid w:val="008242C7"/>
    <w:rsid w:val="00835C44"/>
    <w:rsid w:val="00837292"/>
    <w:rsid w:val="008412B9"/>
    <w:rsid w:val="00842923"/>
    <w:rsid w:val="00853283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97B71"/>
    <w:rsid w:val="008A748B"/>
    <w:rsid w:val="008C724B"/>
    <w:rsid w:val="008D297A"/>
    <w:rsid w:val="008D4C4A"/>
    <w:rsid w:val="008F1D1E"/>
    <w:rsid w:val="008F3197"/>
    <w:rsid w:val="008F3EA4"/>
    <w:rsid w:val="00900AC4"/>
    <w:rsid w:val="00900C3E"/>
    <w:rsid w:val="00901C92"/>
    <w:rsid w:val="00906941"/>
    <w:rsid w:val="009074D9"/>
    <w:rsid w:val="00907D86"/>
    <w:rsid w:val="00914DE0"/>
    <w:rsid w:val="0093006D"/>
    <w:rsid w:val="0093624E"/>
    <w:rsid w:val="0093731E"/>
    <w:rsid w:val="009465A5"/>
    <w:rsid w:val="0095219B"/>
    <w:rsid w:val="00966D8D"/>
    <w:rsid w:val="009713E5"/>
    <w:rsid w:val="0097293E"/>
    <w:rsid w:val="00984C1D"/>
    <w:rsid w:val="00985572"/>
    <w:rsid w:val="00985A5C"/>
    <w:rsid w:val="009879E6"/>
    <w:rsid w:val="009930AA"/>
    <w:rsid w:val="009A614F"/>
    <w:rsid w:val="009A6749"/>
    <w:rsid w:val="009C1891"/>
    <w:rsid w:val="009D2BC7"/>
    <w:rsid w:val="009D5317"/>
    <w:rsid w:val="009E0736"/>
    <w:rsid w:val="009E09ED"/>
    <w:rsid w:val="009E1F7E"/>
    <w:rsid w:val="009E7D71"/>
    <w:rsid w:val="00A01BD0"/>
    <w:rsid w:val="00A12C01"/>
    <w:rsid w:val="00A42D0D"/>
    <w:rsid w:val="00A53B7E"/>
    <w:rsid w:val="00A56629"/>
    <w:rsid w:val="00A72C53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070A"/>
    <w:rsid w:val="00B050E7"/>
    <w:rsid w:val="00B162A6"/>
    <w:rsid w:val="00B32B94"/>
    <w:rsid w:val="00B55811"/>
    <w:rsid w:val="00B64AA1"/>
    <w:rsid w:val="00B7224B"/>
    <w:rsid w:val="00B85133"/>
    <w:rsid w:val="00B85989"/>
    <w:rsid w:val="00B85A1C"/>
    <w:rsid w:val="00B86EDB"/>
    <w:rsid w:val="00BA1842"/>
    <w:rsid w:val="00BA46C1"/>
    <w:rsid w:val="00BB2328"/>
    <w:rsid w:val="00BB790B"/>
    <w:rsid w:val="00BD72BB"/>
    <w:rsid w:val="00BE0501"/>
    <w:rsid w:val="00C0087B"/>
    <w:rsid w:val="00C067A5"/>
    <w:rsid w:val="00C118B7"/>
    <w:rsid w:val="00C131BC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622"/>
    <w:rsid w:val="00C60DDD"/>
    <w:rsid w:val="00C662A1"/>
    <w:rsid w:val="00C7346C"/>
    <w:rsid w:val="00C854DB"/>
    <w:rsid w:val="00C905F3"/>
    <w:rsid w:val="00C93A86"/>
    <w:rsid w:val="00C949B5"/>
    <w:rsid w:val="00C951E1"/>
    <w:rsid w:val="00CA1DF6"/>
    <w:rsid w:val="00CA355C"/>
    <w:rsid w:val="00CD657D"/>
    <w:rsid w:val="00CE2203"/>
    <w:rsid w:val="00CE56A0"/>
    <w:rsid w:val="00CF4D1E"/>
    <w:rsid w:val="00CF7287"/>
    <w:rsid w:val="00D04451"/>
    <w:rsid w:val="00D116EC"/>
    <w:rsid w:val="00D23716"/>
    <w:rsid w:val="00D23DDA"/>
    <w:rsid w:val="00D25941"/>
    <w:rsid w:val="00D3618C"/>
    <w:rsid w:val="00D57DBC"/>
    <w:rsid w:val="00D61A06"/>
    <w:rsid w:val="00D647B3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B7C52"/>
    <w:rsid w:val="00DC1B4D"/>
    <w:rsid w:val="00DE241E"/>
    <w:rsid w:val="00E01711"/>
    <w:rsid w:val="00E12565"/>
    <w:rsid w:val="00E15D23"/>
    <w:rsid w:val="00E32FE6"/>
    <w:rsid w:val="00E365BA"/>
    <w:rsid w:val="00E41E95"/>
    <w:rsid w:val="00E57117"/>
    <w:rsid w:val="00E74CA5"/>
    <w:rsid w:val="00E932E4"/>
    <w:rsid w:val="00E9388D"/>
    <w:rsid w:val="00EA5997"/>
    <w:rsid w:val="00EA718A"/>
    <w:rsid w:val="00EB00D9"/>
    <w:rsid w:val="00EB7C0C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3C3A"/>
    <w:rsid w:val="00F85840"/>
    <w:rsid w:val="00F87E7C"/>
    <w:rsid w:val="00F91F10"/>
    <w:rsid w:val="00F960FB"/>
    <w:rsid w:val="00F96AEA"/>
    <w:rsid w:val="00F97980"/>
    <w:rsid w:val="00FA091E"/>
    <w:rsid w:val="00FA393E"/>
    <w:rsid w:val="00FB4D9F"/>
    <w:rsid w:val="00FC42C9"/>
    <w:rsid w:val="00FC78C9"/>
    <w:rsid w:val="00FD30F8"/>
    <w:rsid w:val="00FD776C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34574-FBBC-4F61-91B2-0213373AC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241</cp:revision>
  <cp:lastPrinted>2025-05-20T04:36:00Z</cp:lastPrinted>
  <dcterms:created xsi:type="dcterms:W3CDTF">2013-12-20T07:44:00Z</dcterms:created>
  <dcterms:modified xsi:type="dcterms:W3CDTF">2025-05-20T04:38:00Z</dcterms:modified>
</cp:coreProperties>
</file>